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3FF" w:rsidRPr="00C90FBD" w:rsidRDefault="00B403FF" w:rsidP="00B403FF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Phụ lục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IX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br/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MẪU BÁO CÁO XUẤT, NHẬP, TỒN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KHO,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SỬ DỤNG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TẾ, NGUYÊN LIỆU SẢN XUẤT, CHẤT NGOẠI KIỂM CÓ CHỨA CHẤT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MA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TÚY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TIỀN CHẤT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br/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(Kèm theo Thông tư số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C90FBD">
        <w:rPr>
          <w:rStyle w:val="BodyTextChar1"/>
          <w:rFonts w:ascii="Arial" w:hAnsi="Arial" w:cs="Arial"/>
          <w:bCs/>
          <w:i/>
          <w:color w:val="000000"/>
          <w:sz w:val="20"/>
          <w:szCs w:val="20"/>
          <w:lang w:eastAsia="vi-VN"/>
        </w:rPr>
        <w:t>19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/2021/TT-BYT ngày 16 tháng 11 năm 2021 của Bộ trưởng Bộ Y tế)</w:t>
      </w:r>
    </w:p>
    <w:p w:rsidR="00B403FF" w:rsidRPr="00C90FBD" w:rsidRDefault="00B403FF" w:rsidP="00B403FF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__________</w:t>
      </w:r>
    </w:p>
    <w:p w:rsidR="00B403FF" w:rsidRPr="00C90FBD" w:rsidRDefault="00B403FF" w:rsidP="00B403FF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63"/>
        <w:gridCol w:w="6489"/>
      </w:tblGrid>
      <w:tr w:rsidR="00B403FF" w:rsidRPr="00C90FBD" w:rsidTr="0098218E">
        <w:tc>
          <w:tcPr>
            <w:tcW w:w="6980" w:type="dxa"/>
            <w:shd w:val="clear" w:color="auto" w:fill="auto"/>
          </w:tcPr>
          <w:p w:rsidR="00B403FF" w:rsidRPr="00C90FBD" w:rsidRDefault="00B403F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CƠ SỞ</w:t>
            </w:r>
          </w:p>
          <w:p w:rsidR="00B403FF" w:rsidRPr="00C90FBD" w:rsidRDefault="00B403F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</w:t>
            </w:r>
          </w:p>
          <w:p w:rsidR="00B403FF" w:rsidRPr="00C90FBD" w:rsidRDefault="00B403FF" w:rsidP="0098218E">
            <w:pPr>
              <w:pStyle w:val="BodyText"/>
              <w:shd w:val="clear" w:color="auto" w:fill="auto"/>
              <w:tabs>
                <w:tab w:val="left" w:leader="dot" w:pos="878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Số: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ab/>
            </w:r>
          </w:p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70" w:type="dxa"/>
            <w:shd w:val="clear" w:color="auto" w:fill="auto"/>
          </w:tcPr>
          <w:p w:rsidR="00B403FF" w:rsidRPr="00C90FBD" w:rsidRDefault="00B403F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HÒA XÃ HỘI CHỦ NGHĨA VIỆT NAM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  <w:t>Độc lập - Tự do - Hạnh phúc</w:t>
            </w:r>
          </w:p>
          <w:p w:rsidR="00B403FF" w:rsidRPr="00C90FBD" w:rsidRDefault="00B403F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</w:t>
            </w:r>
          </w:p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403FF" w:rsidRPr="00C90FBD" w:rsidRDefault="00B403FF" w:rsidP="00B403FF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B403FF" w:rsidRPr="00C90FBD" w:rsidRDefault="00B403FF" w:rsidP="00B403FF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B403FF" w:rsidRPr="00C90FBD" w:rsidRDefault="00B403FF" w:rsidP="00B403FF">
      <w:pPr>
        <w:pStyle w:val="BodyText"/>
        <w:shd w:val="clear" w:color="auto" w:fill="auto"/>
        <w:tabs>
          <w:tab w:val="left" w:leader="dot" w:pos="6624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BÁO CÁO XUẤT, NHẬP, TỒN KHO, SỬ DỤNG NĂM ....</w:t>
      </w:r>
    </w:p>
    <w:p w:rsidR="00B403FF" w:rsidRPr="00C90FBD" w:rsidRDefault="00B403FF" w:rsidP="00B403FF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TRANG THIẾT BỊ Y TẾ, NGUYÊN LIỆU SẢN XUẤT, CHẤT NGOẠI KIỂM CÓ CHỨA CHẤT MA TÚY / TIỀN CHẤT </w:t>
      </w:r>
    </w:p>
    <w:p w:rsidR="00B403FF" w:rsidRPr="00C90FBD" w:rsidRDefault="00B403FF" w:rsidP="00B403FF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C90FBD">
        <w:rPr>
          <w:rStyle w:val="BodyTextChar1"/>
          <w:rFonts w:ascii="Arial" w:hAnsi="Arial" w:cs="Arial"/>
          <w:sz w:val="20"/>
          <w:szCs w:val="20"/>
        </w:rPr>
        <w:t>Kính gửi:......</w:t>
      </w:r>
    </w:p>
    <w:p w:rsidR="00B403FF" w:rsidRPr="00C90FBD" w:rsidRDefault="00B403FF" w:rsidP="00B403FF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"/>
        <w:gridCol w:w="1444"/>
        <w:gridCol w:w="898"/>
        <w:gridCol w:w="1253"/>
        <w:gridCol w:w="1004"/>
        <w:gridCol w:w="1506"/>
        <w:gridCol w:w="626"/>
        <w:gridCol w:w="1436"/>
        <w:gridCol w:w="916"/>
        <w:gridCol w:w="1167"/>
        <w:gridCol w:w="597"/>
        <w:gridCol w:w="711"/>
        <w:gridCol w:w="839"/>
      </w:tblGrid>
      <w:tr w:rsidR="00B403FF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Trang thiết bị y tế/ nguyên liệu/Chất ngoại kiểm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công bố</w:t>
            </w:r>
          </w:p>
        </w:tc>
        <w:tc>
          <w:tcPr>
            <w:tcW w:w="388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Chất ma tuý / tiền chất</w:t>
            </w:r>
          </w:p>
        </w:tc>
      </w:tr>
      <w:tr w:rsidR="00B403FF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chất ma túy/tiền chất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Mã CAS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Hàm lượng có trong 1 đơn vị đóng gói nhỏ nhất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Đơn vị tính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lượng tồn kho kỳ trước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lượng nhập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lượng sử dụng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vi-VN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lượng xuất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Tồn kho cuối kỳ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lượng hao hụt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vi-VN"/>
              </w:rPr>
              <w:t>2</w:t>
            </w:r>
          </w:p>
        </w:tc>
      </w:tr>
      <w:tr w:rsidR="00B403FF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03FF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403FF" w:rsidRPr="00C90FBD" w:rsidRDefault="00B403FF" w:rsidP="00B403FF">
      <w:pPr>
        <w:ind w:firstLine="720"/>
        <w:jc w:val="both"/>
        <w:rPr>
          <w:rFonts w:ascii="Arial" w:hAnsi="Arial" w:cs="Arial"/>
          <w:sz w:val="20"/>
          <w:szCs w:val="20"/>
          <w:lang w:eastAsia="en-US"/>
        </w:rPr>
      </w:pPr>
      <w:r w:rsidRPr="00C90FBD">
        <w:rPr>
          <w:rStyle w:val="Tablecaption"/>
          <w:rFonts w:ascii="Arial" w:hAnsi="Arial" w:cs="Arial"/>
          <w:sz w:val="20"/>
          <w:szCs w:val="20"/>
        </w:rPr>
        <w:t>Báo cáo phải kèm theo danh sách chi tiết tên, địa chỉ khách hàng và tên chất ma tuý / tiền chất, số lượng đã xuất trong năm.</w:t>
      </w:r>
    </w:p>
    <w:p w:rsidR="00B403FF" w:rsidRPr="00C90FBD" w:rsidRDefault="00B403FF" w:rsidP="00B403FF">
      <w:pPr>
        <w:ind w:firstLine="720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61"/>
        <w:gridCol w:w="6491"/>
      </w:tblGrid>
      <w:tr w:rsidR="00B403FF" w:rsidRPr="00C90FBD" w:rsidTr="0098218E">
        <w:tc>
          <w:tcPr>
            <w:tcW w:w="6980" w:type="dxa"/>
            <w:shd w:val="clear" w:color="auto" w:fill="auto"/>
          </w:tcPr>
          <w:p w:rsidR="00B403FF" w:rsidRPr="00C90FBD" w:rsidRDefault="00B403FF" w:rsidP="0098218E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:rsidR="00B403FF" w:rsidRPr="00C90FBD" w:rsidRDefault="00B403FF" w:rsidP="0098218E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sz w:val="20"/>
                <w:szCs w:val="20"/>
              </w:rPr>
              <w:t>- Như trên;</w:t>
            </w:r>
          </w:p>
          <w:p w:rsidR="00B403FF" w:rsidRPr="00C90FBD" w:rsidRDefault="00B403FF" w:rsidP="0098218E">
            <w:pPr>
              <w:pStyle w:val="Bodytext20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sz w:val="20"/>
                <w:szCs w:val="20"/>
              </w:rPr>
              <w:t>- Lưu tại cơ sở</w:t>
            </w:r>
          </w:p>
          <w:p w:rsidR="00B403FF" w:rsidRPr="00C90FBD" w:rsidRDefault="00B403FF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70" w:type="dxa"/>
            <w:shd w:val="clear" w:color="auto" w:fill="auto"/>
          </w:tcPr>
          <w:p w:rsidR="00B403FF" w:rsidRPr="00C90FBD" w:rsidRDefault="00B403FF" w:rsidP="0098218E">
            <w:pPr>
              <w:pStyle w:val="BodyText"/>
              <w:shd w:val="clear" w:color="auto" w:fill="auto"/>
              <w:tabs>
                <w:tab w:val="left" w:leader="dot" w:pos="984"/>
                <w:tab w:val="left" w:leader="dot" w:pos="2213"/>
                <w:tab w:val="left" w:leader="dot" w:pos="3461"/>
                <w:tab w:val="left" w:leader="dot" w:pos="4632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..., ngày...tháng....năm....</w:t>
            </w:r>
          </w:p>
          <w:p w:rsidR="00B403FF" w:rsidRPr="00C90FBD" w:rsidRDefault="00B403F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hợp pháp của cơ sở</w:t>
            </w:r>
          </w:p>
          <w:p w:rsidR="00B403FF" w:rsidRPr="00C90FBD" w:rsidRDefault="00B403F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Ký tên (Ghi họ tên đầy đủ, chức danh)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  <w:t>Xác nhận bằng dấu hoặc chữ ký</w:t>
            </w:r>
          </w:p>
        </w:tc>
      </w:tr>
    </w:tbl>
    <w:p w:rsidR="00B403FF" w:rsidRPr="00C90FBD" w:rsidRDefault="00B403FF" w:rsidP="00B403FF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90FBD">
        <w:rPr>
          <w:rFonts w:ascii="Arial" w:hAnsi="Arial" w:cs="Arial"/>
          <w:sz w:val="20"/>
          <w:szCs w:val="20"/>
          <w:lang w:val="en-US" w:eastAsia="en-US"/>
        </w:rPr>
        <w:t>________</w:t>
      </w:r>
    </w:p>
    <w:p w:rsidR="00B403FF" w:rsidRPr="00C90FBD" w:rsidRDefault="00B403FF" w:rsidP="00B403FF">
      <w:pPr>
        <w:pStyle w:val="Bodytext2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2"/>
          <w:rFonts w:ascii="Arial" w:hAnsi="Arial" w:cs="Arial"/>
          <w:sz w:val="20"/>
          <w:szCs w:val="20"/>
          <w:vertAlign w:val="superscript"/>
        </w:rPr>
        <w:t>1</w:t>
      </w:r>
      <w:r w:rsidRPr="00C90FBD">
        <w:rPr>
          <w:rStyle w:val="Bodytext2"/>
          <w:rFonts w:ascii="Arial" w:hAnsi="Arial" w:cs="Arial"/>
          <w:sz w:val="20"/>
          <w:szCs w:val="20"/>
        </w:rPr>
        <w:t xml:space="preserve"> Áp dụng đối với nguyên liệu sản xuất.</w:t>
      </w:r>
    </w:p>
    <w:p w:rsidR="00B403FF" w:rsidRPr="00C90FBD" w:rsidRDefault="00B403FF" w:rsidP="00B403FF">
      <w:pPr>
        <w:pStyle w:val="Bodytext2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2"/>
          <w:rFonts w:ascii="Arial" w:hAnsi="Arial" w:cs="Arial"/>
          <w:sz w:val="20"/>
          <w:szCs w:val="20"/>
          <w:vertAlign w:val="superscript"/>
        </w:rPr>
        <w:t>2</w:t>
      </w:r>
      <w:r w:rsidRPr="00C90FBD">
        <w:rPr>
          <w:rStyle w:val="Bodytext2"/>
          <w:rFonts w:ascii="Arial" w:hAnsi="Arial" w:cs="Arial"/>
          <w:sz w:val="20"/>
          <w:szCs w:val="20"/>
        </w:rPr>
        <w:t xml:space="preserve"> Số lượng hao hụt bao gồm cả hỏng, vỡ, hết hạn dùng... Nếu có, cần báo cáo chi tiết</w:t>
      </w:r>
    </w:p>
    <w:p w:rsidR="00CA27A6" w:rsidRDefault="00CA27A6">
      <w:bookmarkStart w:id="0" w:name="_GoBack"/>
      <w:bookmarkEnd w:id="0"/>
    </w:p>
    <w:sectPr w:rsidR="00CA27A6" w:rsidSect="00B403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FF"/>
    <w:rsid w:val="00B403FF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A56B00-3F35-4471-885A-C924AE53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3FF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B403F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B403FF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B403F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B403F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B403FF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B403FF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B403FF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B403FF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B403FF"/>
    <w:pPr>
      <w:shd w:val="clear" w:color="auto" w:fill="FFFFFF"/>
      <w:spacing w:after="6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2026-01-22T02:49:00Z</dcterms:created>
  <dcterms:modified xsi:type="dcterms:W3CDTF">2026-01-22T02:50:00Z</dcterms:modified>
</cp:coreProperties>
</file>